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164"/>
        <w:gridCol w:w="2104"/>
        <w:gridCol w:w="1184"/>
        <w:gridCol w:w="1183"/>
        <w:gridCol w:w="1176"/>
        <w:gridCol w:w="284"/>
        <w:gridCol w:w="709"/>
        <w:gridCol w:w="2233"/>
      </w:tblGrid>
      <w:tr w:rsidR="005549A7" w:rsidTr="005549A7"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49A7" w:rsidRPr="00B022F6" w:rsidRDefault="005549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022F6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  <w:proofErr w:type="spellStart"/>
            <w:proofErr w:type="gramStart"/>
            <w:r w:rsidRPr="00B022F6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B022F6"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proofErr w:type="spellStart"/>
            <w:r w:rsidRPr="00B022F6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49A7" w:rsidRPr="00B022F6" w:rsidRDefault="005549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022F6">
              <w:rPr>
                <w:rFonts w:ascii="Times New Roman" w:hAnsi="Times New Roman"/>
                <w:b/>
                <w:sz w:val="20"/>
                <w:szCs w:val="20"/>
              </w:rPr>
              <w:t>Виды ремонтных работ</w:t>
            </w:r>
          </w:p>
        </w:tc>
        <w:tc>
          <w:tcPr>
            <w:tcW w:w="11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49A7" w:rsidRPr="00B022F6" w:rsidRDefault="005549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022F6">
              <w:rPr>
                <w:rFonts w:ascii="Times New Roman" w:hAnsi="Times New Roman"/>
                <w:b/>
                <w:sz w:val="20"/>
                <w:szCs w:val="20"/>
              </w:rPr>
              <w:t>Необходимые средства</w:t>
            </w:r>
          </w:p>
        </w:tc>
        <w:tc>
          <w:tcPr>
            <w:tcW w:w="33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49A7" w:rsidRPr="00B022F6" w:rsidRDefault="005549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022F6">
              <w:rPr>
                <w:rFonts w:ascii="Times New Roman" w:hAnsi="Times New Roman"/>
                <w:b/>
                <w:sz w:val="20"/>
                <w:szCs w:val="20"/>
              </w:rPr>
              <w:t>Источники финансирования в 2012 году</w:t>
            </w:r>
          </w:p>
        </w:tc>
        <w:tc>
          <w:tcPr>
            <w:tcW w:w="22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49A7" w:rsidRPr="00B022F6" w:rsidRDefault="005549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022F6">
              <w:rPr>
                <w:rFonts w:ascii="Times New Roman" w:hAnsi="Times New Roman"/>
                <w:b/>
                <w:sz w:val="20"/>
                <w:szCs w:val="20"/>
              </w:rPr>
              <w:t>Примечание</w:t>
            </w:r>
          </w:p>
        </w:tc>
      </w:tr>
      <w:tr w:rsidR="005549A7" w:rsidTr="005549A7">
        <w:tc>
          <w:tcPr>
            <w:tcW w:w="2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49A7" w:rsidRDefault="005549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7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49A7" w:rsidRDefault="005549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49A7" w:rsidRDefault="005549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49A7" w:rsidRDefault="005549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49A7" w:rsidRDefault="005549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Муниципальный бюджет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49A7" w:rsidRDefault="005549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ОУ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внебюджет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49A7" w:rsidRDefault="005549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549A7" w:rsidTr="005549A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49A7" w:rsidRDefault="005549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49A7" w:rsidRDefault="005549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Ремонт вентиляционной системы на пищеблоке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49A7" w:rsidRDefault="005549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9A7" w:rsidRDefault="005549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9A7" w:rsidRDefault="005549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9A7" w:rsidRDefault="005549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9A7" w:rsidRDefault="005549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49A7" w:rsidRDefault="005549A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2010г. ремонт вентиляции</w:t>
            </w:r>
          </w:p>
        </w:tc>
      </w:tr>
      <w:tr w:rsidR="005549A7" w:rsidTr="005549A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49A7" w:rsidRDefault="005549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49A7" w:rsidRDefault="005549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Замена канализации и дренажной системы вывода на пищеблоке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49A7" w:rsidRDefault="005549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9A7" w:rsidRDefault="005549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9A7" w:rsidRDefault="005549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49A7" w:rsidRDefault="005549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9A7" w:rsidRDefault="005549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49A7" w:rsidRDefault="005549A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Работы произведены</w:t>
            </w:r>
          </w:p>
        </w:tc>
      </w:tr>
      <w:tr w:rsidR="005549A7" w:rsidTr="005549A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49A7" w:rsidRDefault="005549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49A7" w:rsidRDefault="005549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Произвести косметический ремонт помещений туалетной комнаты, приёмной группы №3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49A7" w:rsidRDefault="005549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9A7" w:rsidRDefault="005549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9A7" w:rsidRDefault="005549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49A7" w:rsidRDefault="005549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49A7" w:rsidRDefault="005549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2010г. косметический ремонт и побелка 2011-пбелка стен и потолка, </w:t>
            </w:r>
          </w:p>
        </w:tc>
      </w:tr>
      <w:tr w:rsidR="005549A7" w:rsidTr="005549A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49A7" w:rsidRDefault="005549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49A7" w:rsidRDefault="005549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Произвести замену облицовочной плитки на пищеблоке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49A7" w:rsidRDefault="005549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9A7" w:rsidRDefault="005549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9A7" w:rsidRDefault="005549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9A7" w:rsidRDefault="005549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9A7" w:rsidRDefault="005549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549A7" w:rsidTr="005549A7">
        <w:trPr>
          <w:trHeight w:val="55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49A7" w:rsidRDefault="005549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49A7" w:rsidRDefault="005549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Сделать косметический ремонт на пищеблоке и в кладовой.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49A7" w:rsidRDefault="005549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1,7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9A7" w:rsidRDefault="005549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9A7" w:rsidRDefault="005549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49A7" w:rsidRDefault="005549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1,7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49A7" w:rsidRDefault="005549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2010г. косметический ремонт пищеблок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а-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побелка стен и потолка, 2011-покраска оборудования</w:t>
            </w:r>
          </w:p>
        </w:tc>
      </w:tr>
      <w:tr w:rsidR="005549A7" w:rsidTr="005549A7">
        <w:trPr>
          <w:trHeight w:val="55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49A7" w:rsidRDefault="005549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49A7" w:rsidRDefault="005549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Оборудовать цементный пандус на площадке вывоза твёрдых отходов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49A7" w:rsidRDefault="005549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9A7" w:rsidRDefault="005549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9A7" w:rsidRDefault="005549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49A7" w:rsidRDefault="005549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9A7" w:rsidRDefault="005549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549A7" w:rsidTr="005549A7">
        <w:trPr>
          <w:trHeight w:val="55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49A7" w:rsidRDefault="005549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49A7" w:rsidRDefault="005549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Ремонт путей эвакуации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49A7" w:rsidRDefault="005549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9A7" w:rsidRDefault="005549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49A7" w:rsidRDefault="005549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9A7" w:rsidRDefault="005549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49A7" w:rsidRDefault="005549A7">
            <w:pPr>
              <w:tabs>
                <w:tab w:val="left" w:pos="45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ab/>
              <w:t>2010- покраска лестниц,2011- оборудование запасного выхода</w:t>
            </w:r>
          </w:p>
        </w:tc>
      </w:tr>
      <w:tr w:rsidR="005549A7" w:rsidTr="005549A7">
        <w:trPr>
          <w:trHeight w:val="55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49A7" w:rsidRDefault="005549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49A7" w:rsidRDefault="005549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Оборудование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логопункта</w:t>
            </w:r>
            <w:proofErr w:type="spellEnd"/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49A7" w:rsidRDefault="005549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9A7" w:rsidRDefault="005549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9A7" w:rsidRDefault="005549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49A7" w:rsidRDefault="005549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9A7" w:rsidRDefault="005549A7" w:rsidP="005549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февраль 2012</w:t>
            </w:r>
          </w:p>
        </w:tc>
      </w:tr>
      <w:tr w:rsidR="005549A7" w:rsidTr="005549A7">
        <w:trPr>
          <w:trHeight w:val="55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49A7" w:rsidRDefault="005549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49A7" w:rsidRDefault="005549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Замена подоконников в группе №2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49A7" w:rsidRDefault="005549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3,3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9A7" w:rsidRDefault="005549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9A7" w:rsidRDefault="005549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49A7" w:rsidRDefault="005549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3,3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49A7" w:rsidRDefault="005549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2001- установка пластиковых окон</w:t>
            </w:r>
          </w:p>
        </w:tc>
      </w:tr>
      <w:tr w:rsidR="005549A7" w:rsidTr="005549A7">
        <w:trPr>
          <w:trHeight w:val="55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49A7" w:rsidRDefault="005549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49A7" w:rsidRDefault="005549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Замена веранд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49A7" w:rsidRDefault="005549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375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9A7" w:rsidRDefault="005549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9A7" w:rsidRDefault="005549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9A7" w:rsidRDefault="005549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49A7" w:rsidRDefault="005549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2010, 2011, реставрация веранд</w:t>
            </w:r>
          </w:p>
        </w:tc>
      </w:tr>
      <w:tr w:rsidR="005549A7" w:rsidTr="005549A7">
        <w:trPr>
          <w:trHeight w:val="55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49A7" w:rsidRDefault="005549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49A7" w:rsidRDefault="005549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Оборудование пандуса под мусорным баком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49A7" w:rsidRDefault="005549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9A7" w:rsidRDefault="005549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9A7" w:rsidRDefault="005549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9A7" w:rsidRDefault="005549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49A7" w:rsidRDefault="005549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549A7" w:rsidTr="005549A7">
        <w:trPr>
          <w:trHeight w:val="555"/>
        </w:trPr>
        <w:tc>
          <w:tcPr>
            <w:tcW w:w="28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49A7" w:rsidRDefault="005549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Итого: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49A7" w:rsidRDefault="005549A7" w:rsidP="005549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524,5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9A7" w:rsidRDefault="005549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49A7" w:rsidRDefault="005549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49A7" w:rsidRDefault="005549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45,5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9A7" w:rsidRDefault="005549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549A7" w:rsidTr="005549A7">
        <w:tc>
          <w:tcPr>
            <w:tcW w:w="69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49A7" w:rsidRDefault="005549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9A7" w:rsidRDefault="005549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49A7" w:rsidRDefault="005549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Необходимые средства</w:t>
            </w:r>
          </w:p>
        </w:tc>
        <w:tc>
          <w:tcPr>
            <w:tcW w:w="33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49A7" w:rsidRDefault="005549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Источники финансирования в 2013 году</w:t>
            </w:r>
          </w:p>
        </w:tc>
        <w:tc>
          <w:tcPr>
            <w:tcW w:w="22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49A7" w:rsidRDefault="005549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Примечание</w:t>
            </w:r>
          </w:p>
        </w:tc>
      </w:tr>
      <w:tr w:rsidR="005549A7" w:rsidTr="005549A7">
        <w:tc>
          <w:tcPr>
            <w:tcW w:w="507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49A7" w:rsidRDefault="005549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49A7" w:rsidRDefault="005549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49A7" w:rsidRDefault="005549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49A7" w:rsidRDefault="005549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49A7" w:rsidRDefault="005549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Муниципальный бюджет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49A7" w:rsidRDefault="005549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ОУ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внебюджет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49A7" w:rsidRDefault="005549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549A7" w:rsidTr="005549A7">
        <w:tc>
          <w:tcPr>
            <w:tcW w:w="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49A7" w:rsidRDefault="005549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49A7" w:rsidRDefault="005549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Ремонт системы отопления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49A7" w:rsidRDefault="005549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132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9A7" w:rsidRDefault="005549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49A7" w:rsidRDefault="005549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9A7" w:rsidRDefault="005549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49A7" w:rsidRDefault="005549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2011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г-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частичный ремонт</w:t>
            </w:r>
          </w:p>
        </w:tc>
      </w:tr>
      <w:tr w:rsidR="005549A7" w:rsidTr="005549A7">
        <w:tc>
          <w:tcPr>
            <w:tcW w:w="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49A7" w:rsidRDefault="005549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49A7" w:rsidRDefault="005549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Замена электропроводки</w:t>
            </w:r>
          </w:p>
          <w:p w:rsidR="005549A7" w:rsidRDefault="005549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группах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49A7" w:rsidRDefault="005549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9A7" w:rsidRDefault="005549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9A7" w:rsidRDefault="005549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49A7" w:rsidRDefault="005549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49A7" w:rsidRDefault="005549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2010г. замена проводки 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муз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.з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але</w:t>
            </w:r>
            <w:proofErr w:type="spellEnd"/>
          </w:p>
        </w:tc>
      </w:tr>
      <w:tr w:rsidR="005549A7" w:rsidTr="005549A7">
        <w:tc>
          <w:tcPr>
            <w:tcW w:w="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49A7" w:rsidRDefault="005549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49A7" w:rsidRDefault="005549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Замена входных дверей в группах и служебных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помещениях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9A7" w:rsidRDefault="005549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49A7" w:rsidRDefault="005549A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26,9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9A7" w:rsidRDefault="005549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9A7" w:rsidRDefault="005549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49A7" w:rsidRDefault="005549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26,9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49A7" w:rsidRDefault="005549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2009-замена входной двери</w:t>
            </w:r>
          </w:p>
          <w:p w:rsidR="005549A7" w:rsidRDefault="005549A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2011г. замена дверей у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заведующего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., 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и 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хозблоке</w:t>
            </w:r>
            <w:proofErr w:type="spellEnd"/>
          </w:p>
        </w:tc>
      </w:tr>
      <w:tr w:rsidR="005549A7" w:rsidTr="005549A7">
        <w:tc>
          <w:tcPr>
            <w:tcW w:w="28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49A7" w:rsidRDefault="005549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ИТОГО: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49A7" w:rsidRDefault="005549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218,9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9A7" w:rsidRDefault="005549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49A7" w:rsidRDefault="005549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49A7" w:rsidRDefault="005549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89,9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9A7" w:rsidRDefault="005549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C7CE4" w:rsidRDefault="008C7CE4"/>
    <w:sectPr w:rsidR="008C7CE4" w:rsidSect="00B022F6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771A" w:rsidRDefault="0065771A" w:rsidP="00B022F6">
      <w:pPr>
        <w:spacing w:after="0" w:line="240" w:lineRule="auto"/>
      </w:pPr>
      <w:r>
        <w:separator/>
      </w:r>
    </w:p>
  </w:endnote>
  <w:endnote w:type="continuationSeparator" w:id="0">
    <w:p w:rsidR="0065771A" w:rsidRDefault="0065771A" w:rsidP="00B02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771A" w:rsidRDefault="0065771A" w:rsidP="00B022F6">
      <w:pPr>
        <w:spacing w:after="0" w:line="240" w:lineRule="auto"/>
      </w:pPr>
      <w:r>
        <w:separator/>
      </w:r>
    </w:p>
  </w:footnote>
  <w:footnote w:type="continuationSeparator" w:id="0">
    <w:p w:rsidR="0065771A" w:rsidRDefault="0065771A" w:rsidP="00B022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49A7"/>
    <w:rsid w:val="00061C68"/>
    <w:rsid w:val="005549A7"/>
    <w:rsid w:val="0065771A"/>
    <w:rsid w:val="008C7CE4"/>
    <w:rsid w:val="00B022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9A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022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022F6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B022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022F6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89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3</cp:revision>
  <dcterms:created xsi:type="dcterms:W3CDTF">2012-02-29T10:31:00Z</dcterms:created>
  <dcterms:modified xsi:type="dcterms:W3CDTF">2012-02-29T10:47:00Z</dcterms:modified>
</cp:coreProperties>
</file>