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21" w:rsidRPr="002B2B21" w:rsidRDefault="002B2B21" w:rsidP="002B2B21">
      <w:pPr>
        <w:jc w:val="center"/>
        <w:rPr>
          <w:rFonts w:cstheme="minorHAnsi"/>
          <w:b/>
          <w:i/>
          <w:sz w:val="36"/>
          <w:szCs w:val="36"/>
        </w:rPr>
      </w:pPr>
      <w:r w:rsidRPr="002B2B21">
        <w:rPr>
          <w:rFonts w:cstheme="minorHAnsi"/>
          <w:b/>
          <w:i/>
          <w:sz w:val="36"/>
          <w:szCs w:val="36"/>
        </w:rPr>
        <w:t>Студия «</w:t>
      </w:r>
      <w:proofErr w:type="spellStart"/>
      <w:r w:rsidRPr="002B2B21">
        <w:rPr>
          <w:rFonts w:cstheme="minorHAnsi"/>
          <w:b/>
          <w:i/>
          <w:sz w:val="36"/>
          <w:szCs w:val="36"/>
        </w:rPr>
        <w:t>Рябинушка</w:t>
      </w:r>
      <w:proofErr w:type="spellEnd"/>
      <w:r w:rsidRPr="002B2B21">
        <w:rPr>
          <w:rFonts w:cstheme="minorHAnsi"/>
          <w:b/>
          <w:i/>
          <w:sz w:val="36"/>
          <w:szCs w:val="36"/>
        </w:rPr>
        <w:t>»</w:t>
      </w:r>
      <w:r>
        <w:rPr>
          <w:rFonts w:cstheme="minorHAnsi"/>
          <w:b/>
          <w:i/>
          <w:sz w:val="36"/>
          <w:szCs w:val="36"/>
        </w:rPr>
        <w:t>.</w:t>
      </w:r>
    </w:p>
    <w:p w:rsidR="002F689C" w:rsidRPr="00E6077F" w:rsidRDefault="00870DB1" w:rsidP="002B2B21">
      <w:pPr>
        <w:ind w:firstLine="567"/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Народное творчество, или как его принято называть фольклор, неисчерпаемый источник добра, любви и мудрости людской. Это мощное средство воспитания детей, способствующее формированию таких качеств как любовь к Родине, своему народу, обычаям и традициям своего края</w:t>
      </w:r>
      <w:r w:rsidR="00407D51" w:rsidRPr="00E6077F">
        <w:rPr>
          <w:rFonts w:cstheme="minorHAnsi"/>
          <w:sz w:val="28"/>
          <w:szCs w:val="28"/>
        </w:rPr>
        <w:t>. Поэтому очень важно, чтобы с самогораннего возраста ребенок прикасался к мудрости и напевности народного языка. С первой колыбельной песенки или потешки.</w:t>
      </w:r>
    </w:p>
    <w:p w:rsidR="00D73CA5" w:rsidRPr="00E6077F" w:rsidRDefault="00F439A8" w:rsidP="002B2B21">
      <w:pPr>
        <w:ind w:firstLine="567"/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Наш детский сад работает по программе «Детство». В этой программе не предусмотрена систематическая</w:t>
      </w:r>
      <w:r w:rsidR="00AB1657" w:rsidRPr="00E6077F">
        <w:rPr>
          <w:rFonts w:cstheme="minorHAnsi"/>
          <w:sz w:val="28"/>
          <w:szCs w:val="28"/>
        </w:rPr>
        <w:t xml:space="preserve"> работа по</w:t>
      </w:r>
      <w:r w:rsidR="005231AA" w:rsidRPr="00E6077F">
        <w:rPr>
          <w:rFonts w:cstheme="minorHAnsi"/>
          <w:sz w:val="28"/>
          <w:szCs w:val="28"/>
        </w:rPr>
        <w:t xml:space="preserve"> ознакомлению детей с русским фольклором, народными праздниками, обрядами  и обычаями. Очень много материала по устному народному  творчеству остается нетронутым. Это и бытовые песни и сказки, календарный фольклор с его необыкновенной обрядовой поэзией, заклички и </w:t>
      </w:r>
      <w:proofErr w:type="gramStart"/>
      <w:r w:rsidR="005231AA" w:rsidRPr="00E6077F">
        <w:rPr>
          <w:rFonts w:cstheme="minorHAnsi"/>
          <w:sz w:val="28"/>
          <w:szCs w:val="28"/>
        </w:rPr>
        <w:t>приговорки</w:t>
      </w:r>
      <w:proofErr w:type="gramEnd"/>
      <w:r w:rsidR="005231AA" w:rsidRPr="00E6077F">
        <w:rPr>
          <w:rFonts w:cstheme="minorHAnsi"/>
          <w:sz w:val="28"/>
          <w:szCs w:val="28"/>
        </w:rPr>
        <w:t>, дразнилки, поддёвки, остроты, русские народные игры.</w:t>
      </w:r>
      <w:r w:rsidR="00B560A3" w:rsidRPr="00E6077F">
        <w:rPr>
          <w:rFonts w:cstheme="minorHAnsi"/>
          <w:sz w:val="28"/>
          <w:szCs w:val="28"/>
        </w:rPr>
        <w:t xml:space="preserve"> </w:t>
      </w:r>
      <w:r w:rsidR="005231AA" w:rsidRPr="00E6077F">
        <w:rPr>
          <w:rFonts w:cstheme="minorHAnsi"/>
          <w:sz w:val="28"/>
          <w:szCs w:val="28"/>
        </w:rPr>
        <w:t>Но ведь мы живем в древнем городе</w:t>
      </w:r>
      <w:r w:rsidR="00717023" w:rsidRPr="00E6077F">
        <w:rPr>
          <w:rFonts w:cstheme="minorHAnsi"/>
          <w:sz w:val="28"/>
          <w:szCs w:val="28"/>
        </w:rPr>
        <w:t>, где</w:t>
      </w:r>
      <w:r w:rsidR="00B560A3" w:rsidRPr="00E6077F">
        <w:rPr>
          <w:rFonts w:cstheme="minorHAnsi"/>
          <w:sz w:val="28"/>
          <w:szCs w:val="28"/>
        </w:rPr>
        <w:t xml:space="preserve"> наши дети могут увидеть, услышать и даже поучавствовать в п</w:t>
      </w:r>
      <w:r w:rsidR="00717023" w:rsidRPr="00E6077F">
        <w:rPr>
          <w:rFonts w:cstheme="minorHAnsi"/>
          <w:sz w:val="28"/>
          <w:szCs w:val="28"/>
        </w:rPr>
        <w:t>р</w:t>
      </w:r>
      <w:r w:rsidR="00B560A3" w:rsidRPr="00E6077F">
        <w:rPr>
          <w:rFonts w:cstheme="minorHAnsi"/>
          <w:sz w:val="28"/>
          <w:szCs w:val="28"/>
        </w:rPr>
        <w:t>аздничных</w:t>
      </w:r>
      <w:r w:rsidR="00D73CA5" w:rsidRPr="00E6077F">
        <w:rPr>
          <w:rFonts w:cstheme="minorHAnsi"/>
          <w:sz w:val="28"/>
          <w:szCs w:val="28"/>
        </w:rPr>
        <w:t xml:space="preserve"> театрализованных </w:t>
      </w:r>
      <w:r w:rsidR="00B560A3" w:rsidRPr="00E6077F">
        <w:rPr>
          <w:rFonts w:cstheme="minorHAnsi"/>
          <w:sz w:val="28"/>
          <w:szCs w:val="28"/>
        </w:rPr>
        <w:t xml:space="preserve"> гуляниях наших предков</w:t>
      </w:r>
      <w:r w:rsidR="00717023" w:rsidRPr="00E6077F">
        <w:rPr>
          <w:rFonts w:cstheme="minorHAnsi"/>
          <w:sz w:val="28"/>
          <w:szCs w:val="28"/>
        </w:rPr>
        <w:t>, которые всё чаще устраивают  в нашем городе</w:t>
      </w:r>
      <w:r w:rsidR="00B560A3" w:rsidRPr="00E6077F">
        <w:rPr>
          <w:rFonts w:cstheme="minorHAnsi"/>
          <w:sz w:val="28"/>
          <w:szCs w:val="28"/>
        </w:rPr>
        <w:t>.</w:t>
      </w:r>
      <w:r w:rsidR="00D73CA5" w:rsidRPr="00E6077F">
        <w:rPr>
          <w:rFonts w:cstheme="minorHAnsi"/>
          <w:sz w:val="28"/>
          <w:szCs w:val="28"/>
        </w:rPr>
        <w:t xml:space="preserve">  </w:t>
      </w:r>
    </w:p>
    <w:p w:rsidR="00717023" w:rsidRPr="00E6077F" w:rsidRDefault="00D73CA5" w:rsidP="00717023">
      <w:p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В</w:t>
      </w:r>
      <w:r w:rsidR="008350FA" w:rsidRPr="00E6077F">
        <w:rPr>
          <w:rFonts w:cstheme="minorHAnsi"/>
          <w:sz w:val="28"/>
          <w:szCs w:val="28"/>
        </w:rPr>
        <w:t xml:space="preserve"> </w:t>
      </w:r>
      <w:r w:rsidR="00B560A3" w:rsidRPr="00E6077F">
        <w:rPr>
          <w:rFonts w:cstheme="minorHAnsi"/>
          <w:sz w:val="28"/>
          <w:szCs w:val="28"/>
        </w:rPr>
        <w:t>детском саду была создана фольклорная студия «Рябинушка», на базе которой мы знакомим детей с</w:t>
      </w:r>
      <w:r w:rsidR="004D49FC" w:rsidRPr="00E6077F">
        <w:rPr>
          <w:rFonts w:cstheme="minorHAnsi"/>
          <w:sz w:val="28"/>
          <w:szCs w:val="28"/>
        </w:rPr>
        <w:t xml:space="preserve"> </w:t>
      </w:r>
      <w:r w:rsidR="00717023" w:rsidRPr="00E6077F">
        <w:rPr>
          <w:rFonts w:cstheme="minorHAnsi"/>
          <w:sz w:val="28"/>
          <w:szCs w:val="28"/>
        </w:rPr>
        <w:t xml:space="preserve">культурными ценностями русского народа.   </w:t>
      </w:r>
    </w:p>
    <w:p w:rsidR="00591E27" w:rsidRPr="00E6077F" w:rsidRDefault="00B560A3" w:rsidP="00E26553">
      <w:p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 xml:space="preserve"> </w:t>
      </w:r>
      <w:r w:rsidR="00591E27" w:rsidRPr="00E6077F">
        <w:rPr>
          <w:rFonts w:cstheme="minorHAnsi"/>
          <w:sz w:val="28"/>
          <w:szCs w:val="28"/>
        </w:rPr>
        <w:t xml:space="preserve">Целью нашей работы стало формирование гармонично развитой личности, развитие музыкально-эстетических представлений и творческих способностей, воспитание патриотических чувств на основе формирования представлений о культуре русского народа. </w:t>
      </w:r>
    </w:p>
    <w:p w:rsidR="008350FA" w:rsidRPr="00E6077F" w:rsidRDefault="00591E27" w:rsidP="00E26553">
      <w:p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Деятельность детей в студии разнообразна: они поют, водят хороводы, учат потешки, пословицы и поговорки, дразнилки, разгадывают загадки, играют в русские народные игры, инсценируют</w:t>
      </w:r>
      <w:r w:rsidR="002F051E" w:rsidRPr="00E6077F">
        <w:rPr>
          <w:rFonts w:cstheme="minorHAnsi"/>
          <w:sz w:val="28"/>
          <w:szCs w:val="28"/>
        </w:rPr>
        <w:t xml:space="preserve"> русские народные песни, знакомятся с подлинными предметами русского быта, инструментами, ремеслами, угощаются народными кушаньями. </w:t>
      </w:r>
    </w:p>
    <w:p w:rsidR="009469FD" w:rsidRPr="00E6077F" w:rsidRDefault="002F051E" w:rsidP="00E26553">
      <w:p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В своей деятельности</w:t>
      </w:r>
      <w:r w:rsidR="00383C3A" w:rsidRPr="00E6077F">
        <w:rPr>
          <w:rFonts w:cstheme="minorHAnsi"/>
          <w:sz w:val="28"/>
          <w:szCs w:val="28"/>
        </w:rPr>
        <w:t xml:space="preserve"> </w:t>
      </w:r>
      <w:r w:rsidRPr="00E6077F">
        <w:rPr>
          <w:rFonts w:cstheme="minorHAnsi"/>
          <w:sz w:val="28"/>
          <w:szCs w:val="28"/>
        </w:rPr>
        <w:t>мы много внимания уделяем русской народной игре, так как она почти исчезла из жизни наших детей в семье. Это очень печально, ведь игра</w:t>
      </w:r>
      <w:r w:rsidR="00383C3A" w:rsidRPr="00E6077F">
        <w:rPr>
          <w:rFonts w:cstheme="minorHAnsi"/>
          <w:sz w:val="28"/>
          <w:szCs w:val="28"/>
        </w:rPr>
        <w:t xml:space="preserve"> обогащает внутренний мир ребенка, дарит массу положительных эмоций, приносит радость и хорошее настроение. На такие занятия мы </w:t>
      </w:r>
      <w:r w:rsidR="00383C3A" w:rsidRPr="00E6077F">
        <w:rPr>
          <w:rFonts w:cstheme="minorHAnsi"/>
          <w:sz w:val="28"/>
          <w:szCs w:val="28"/>
        </w:rPr>
        <w:lastRenderedPageBreak/>
        <w:t>приглашаем родителей, для совместного разучивания игр и</w:t>
      </w:r>
      <w:r w:rsidR="009469FD" w:rsidRPr="00E6077F">
        <w:rPr>
          <w:rFonts w:cstheme="minorHAnsi"/>
          <w:sz w:val="28"/>
          <w:szCs w:val="28"/>
        </w:rPr>
        <w:t xml:space="preserve"> эмоционального контакта со своими детьми. К каждому календарному празднику составлена своя подборка игр: </w:t>
      </w:r>
    </w:p>
    <w:p w:rsidR="00F439A8" w:rsidRPr="00E6077F" w:rsidRDefault="009469FD" w:rsidP="00E26553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 xml:space="preserve">к осеннему празднику -  «У медведя </w:t>
      </w:r>
      <w:proofErr w:type="gramStart"/>
      <w:r w:rsidRPr="00E6077F">
        <w:rPr>
          <w:rFonts w:cstheme="minorHAnsi"/>
          <w:sz w:val="28"/>
          <w:szCs w:val="28"/>
        </w:rPr>
        <w:t>во</w:t>
      </w:r>
      <w:proofErr w:type="gramEnd"/>
      <w:r w:rsidRPr="00E6077F">
        <w:rPr>
          <w:rFonts w:cstheme="minorHAnsi"/>
          <w:sz w:val="28"/>
          <w:szCs w:val="28"/>
        </w:rPr>
        <w:t xml:space="preserve"> бору», «Ворон», «Огородники», «Вейся, капустка», «Репка-репонька»;</w:t>
      </w:r>
    </w:p>
    <w:p w:rsidR="009469FD" w:rsidRPr="00E6077F" w:rsidRDefault="009469FD" w:rsidP="00E26553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К Святкам – «У дядюшки Трифона», «Свинья ходит по бору», «Олень», «Тетёрка шла»</w:t>
      </w:r>
      <w:r w:rsidR="002B34D3" w:rsidRPr="00E6077F">
        <w:rPr>
          <w:rFonts w:cstheme="minorHAnsi"/>
          <w:sz w:val="28"/>
          <w:szCs w:val="28"/>
        </w:rPr>
        <w:t xml:space="preserve"> (</w:t>
      </w:r>
      <w:r w:rsidRPr="00E6077F">
        <w:rPr>
          <w:rFonts w:cstheme="minorHAnsi"/>
          <w:sz w:val="28"/>
          <w:szCs w:val="28"/>
        </w:rPr>
        <w:t>новгородская игра)</w:t>
      </w:r>
      <w:r w:rsidR="002B34D3" w:rsidRPr="00E6077F">
        <w:rPr>
          <w:rFonts w:cstheme="minorHAnsi"/>
          <w:sz w:val="28"/>
          <w:szCs w:val="28"/>
        </w:rPr>
        <w:t>;</w:t>
      </w:r>
    </w:p>
    <w:p w:rsidR="002B34D3" w:rsidRPr="00E6077F" w:rsidRDefault="002B34D3" w:rsidP="00E26553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К Масленице – «Растеряхи», «Сапожник», «Бабушка-пыхтеиха», «Дрёма»;</w:t>
      </w:r>
    </w:p>
    <w:p w:rsidR="002B34D3" w:rsidRPr="00E6077F" w:rsidRDefault="002B34D3" w:rsidP="00E26553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К Вербному Воскресенью – «Дедушка Рожок», «Дедушкин сарай»</w:t>
      </w:r>
    </w:p>
    <w:p w:rsidR="002B34D3" w:rsidRPr="00E6077F" w:rsidRDefault="002B34D3" w:rsidP="00E26553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К весеннему празднику – «Бояре», «Бобы», «Горелки».</w:t>
      </w:r>
    </w:p>
    <w:p w:rsidR="002B34D3" w:rsidRPr="00E6077F" w:rsidRDefault="002B34D3" w:rsidP="00E26553">
      <w:p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В детском саду оформлена картотека русских народных игр.</w:t>
      </w:r>
    </w:p>
    <w:p w:rsidR="002B34D3" w:rsidRPr="00E6077F" w:rsidRDefault="002B34D3" w:rsidP="00E26553">
      <w:p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Участники студии «Рябинушка» частые гости центра дневного пребывания пенсионеров и инвалидов «Забота»</w:t>
      </w:r>
      <w:r w:rsidR="008B2C5D" w:rsidRPr="00E6077F">
        <w:rPr>
          <w:rFonts w:cstheme="minorHAnsi"/>
          <w:sz w:val="28"/>
          <w:szCs w:val="28"/>
        </w:rPr>
        <w:t>. Дети вместе с педагогами приходят в центр к пожилым людям и устраивают для них театрализованные представления с русскими народными песнями, плясками, хороводами, играми, а также совместным пением частушек. Сколько радости и веселья приносят такие праздники детям и взрослым!</w:t>
      </w:r>
    </w:p>
    <w:p w:rsidR="008B2C5D" w:rsidRPr="00E6077F" w:rsidRDefault="008B2C5D" w:rsidP="00E26553">
      <w:p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В детском саду уже сложилась традиция заканчивать зиму весёлым праздником «Проводы Зимы»</w:t>
      </w:r>
      <w:r w:rsidR="00845F57" w:rsidRPr="00E6077F">
        <w:rPr>
          <w:rFonts w:cstheme="minorHAnsi"/>
          <w:sz w:val="28"/>
          <w:szCs w:val="28"/>
        </w:rPr>
        <w:t xml:space="preserve"> с катанием на лошадях и сжиганием чучела Масленицы</w:t>
      </w:r>
      <w:r w:rsidRPr="00E6077F">
        <w:rPr>
          <w:rFonts w:cstheme="minorHAnsi"/>
          <w:sz w:val="28"/>
          <w:szCs w:val="28"/>
        </w:rPr>
        <w:t>. На нем дети вместе с педагогами устраивают</w:t>
      </w:r>
      <w:r w:rsidR="00FF6634" w:rsidRPr="00E6077F">
        <w:rPr>
          <w:rFonts w:cstheme="minorHAnsi"/>
          <w:sz w:val="28"/>
          <w:szCs w:val="28"/>
        </w:rPr>
        <w:t xml:space="preserve"> гулянье на улице с ряжеными, играми и розыгрышами. В гости к детям приходят сказочные персонажи: мужик-поводырь с медведицей Марией Ивановной, забавный</w:t>
      </w:r>
      <w:r w:rsidR="00845F57" w:rsidRPr="00E6077F">
        <w:rPr>
          <w:rFonts w:cstheme="minorHAnsi"/>
          <w:sz w:val="28"/>
          <w:szCs w:val="28"/>
        </w:rPr>
        <w:t xml:space="preserve"> чертёнок в образе галчонка, Баба-Яга, </w:t>
      </w:r>
      <w:proofErr w:type="gramStart"/>
      <w:r w:rsidR="00845F57" w:rsidRPr="00E6077F">
        <w:rPr>
          <w:rFonts w:cstheme="minorHAnsi"/>
          <w:sz w:val="28"/>
          <w:szCs w:val="28"/>
        </w:rPr>
        <w:t>Весна-Красна</w:t>
      </w:r>
      <w:proofErr w:type="gramEnd"/>
      <w:r w:rsidR="00845F57" w:rsidRPr="00E6077F">
        <w:rPr>
          <w:rFonts w:cstheme="minorHAnsi"/>
          <w:sz w:val="28"/>
          <w:szCs w:val="28"/>
        </w:rPr>
        <w:t xml:space="preserve"> и др. персонажи. А в завершении праздника дети и родители угощаются горячими блинами. Праздник всегда получается весёлым, шумным и дети вспоминают его целый год. После проведения праздников и развлечений </w:t>
      </w:r>
      <w:r w:rsidR="00C75B92" w:rsidRPr="00E6077F">
        <w:rPr>
          <w:rFonts w:cstheme="minorHAnsi"/>
          <w:sz w:val="28"/>
          <w:szCs w:val="28"/>
        </w:rPr>
        <w:t>готовятся фотоматериалы и оформляют стенд  для всеобщего обозрения.</w:t>
      </w:r>
    </w:p>
    <w:p w:rsidR="00C75B92" w:rsidRPr="00E6077F" w:rsidRDefault="00C75B92" w:rsidP="00E26553">
      <w:p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Свой опыт приобщения детей к русской народной культуре мы показывали с детьми на мастер-классе для воспитателей и музыкальных руководителей города. Было очень приятно услышать слова благодарности от педагогов посетивших наш детский сад.</w:t>
      </w:r>
    </w:p>
    <w:p w:rsidR="000349C6" w:rsidRPr="00E6077F" w:rsidRDefault="000349C6" w:rsidP="000349C6">
      <w:p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lastRenderedPageBreak/>
        <w:t xml:space="preserve">Опыт моей работы показал, что широкое включение фольклора в работу с детьми обогащает их жизнь, вводит в мир народной жизни, знакомит их с обычаями и традициями русского народа, создает положительную эмоциональную обстановку в детском учреждении.          </w:t>
      </w:r>
    </w:p>
    <w:p w:rsidR="00C75B92" w:rsidRPr="00E6077F" w:rsidRDefault="00C75B92" w:rsidP="00E26553">
      <w:pPr>
        <w:jc w:val="both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 xml:space="preserve">На современном этапе </w:t>
      </w:r>
      <w:r w:rsidR="00186B4C" w:rsidRPr="00E6077F">
        <w:rPr>
          <w:rFonts w:cstheme="minorHAnsi"/>
          <w:sz w:val="28"/>
          <w:szCs w:val="28"/>
        </w:rPr>
        <w:t>главная задача музыкального воспитания дошкольников – повернуться лицом к народной музыке, русскому фольклору. Нельзя жить</w:t>
      </w:r>
      <w:r w:rsidR="000349C6" w:rsidRPr="00E6077F">
        <w:rPr>
          <w:rFonts w:cstheme="minorHAnsi"/>
          <w:sz w:val="28"/>
          <w:szCs w:val="28"/>
        </w:rPr>
        <w:t>,</w:t>
      </w:r>
      <w:r w:rsidR="00186B4C" w:rsidRPr="00E6077F">
        <w:rPr>
          <w:rFonts w:cstheme="minorHAnsi"/>
          <w:sz w:val="28"/>
          <w:szCs w:val="28"/>
        </w:rPr>
        <w:t xml:space="preserve"> не зная своих народных корней. Пусть это будет пока малое зернышко в душе детей, но мы уверены, что со временем оно даст свои всходы.</w:t>
      </w:r>
    </w:p>
    <w:p w:rsidR="00186B4C" w:rsidRPr="00E6077F" w:rsidRDefault="00186B4C" w:rsidP="00E6077F">
      <w:pPr>
        <w:pStyle w:val="a4"/>
        <w:jc w:val="right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Евдокимова Г.Ив.</w:t>
      </w:r>
    </w:p>
    <w:p w:rsidR="00186B4C" w:rsidRPr="00E6077F" w:rsidRDefault="00186B4C" w:rsidP="00E6077F">
      <w:pPr>
        <w:pStyle w:val="a4"/>
        <w:jc w:val="right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Музыкальный руководитель</w:t>
      </w:r>
    </w:p>
    <w:p w:rsidR="00186B4C" w:rsidRPr="00E6077F" w:rsidRDefault="00186B4C" w:rsidP="00E6077F">
      <w:pPr>
        <w:pStyle w:val="a4"/>
        <w:jc w:val="right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Высшей категории</w:t>
      </w:r>
    </w:p>
    <w:p w:rsidR="00186B4C" w:rsidRPr="00E6077F" w:rsidRDefault="00186B4C" w:rsidP="00E6077F">
      <w:pPr>
        <w:pStyle w:val="a4"/>
        <w:jc w:val="right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МАДОУ</w:t>
      </w:r>
    </w:p>
    <w:p w:rsidR="00186B4C" w:rsidRPr="00E6077F" w:rsidRDefault="00186B4C" w:rsidP="00E6077F">
      <w:pPr>
        <w:pStyle w:val="a4"/>
        <w:jc w:val="right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«Детский сад №48</w:t>
      </w:r>
    </w:p>
    <w:p w:rsidR="00186B4C" w:rsidRPr="00E6077F" w:rsidRDefault="00186B4C" w:rsidP="00E6077F">
      <w:pPr>
        <w:pStyle w:val="a4"/>
        <w:jc w:val="right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Общеразвивающего вида»</w:t>
      </w:r>
    </w:p>
    <w:p w:rsidR="00186B4C" w:rsidRPr="00E6077F" w:rsidRDefault="00186B4C" w:rsidP="00E6077F">
      <w:pPr>
        <w:pStyle w:val="a4"/>
        <w:jc w:val="right"/>
        <w:rPr>
          <w:rFonts w:cstheme="minorHAnsi"/>
          <w:sz w:val="28"/>
          <w:szCs w:val="28"/>
        </w:rPr>
      </w:pPr>
      <w:r w:rsidRPr="00E6077F">
        <w:rPr>
          <w:rFonts w:cstheme="minorHAnsi"/>
          <w:sz w:val="28"/>
          <w:szCs w:val="28"/>
        </w:rPr>
        <w:t>г</w:t>
      </w:r>
      <w:proofErr w:type="gramStart"/>
      <w:r w:rsidRPr="00E6077F">
        <w:rPr>
          <w:rFonts w:cstheme="minorHAnsi"/>
          <w:sz w:val="28"/>
          <w:szCs w:val="28"/>
        </w:rPr>
        <w:t>.В</w:t>
      </w:r>
      <w:proofErr w:type="gramEnd"/>
      <w:r w:rsidRPr="00E6077F">
        <w:rPr>
          <w:rFonts w:cstheme="minorHAnsi"/>
          <w:sz w:val="28"/>
          <w:szCs w:val="28"/>
        </w:rPr>
        <w:t>ел. Новгорода</w:t>
      </w:r>
    </w:p>
    <w:sectPr w:rsidR="00186B4C" w:rsidRPr="00E6077F" w:rsidSect="002F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6F1"/>
    <w:multiLevelType w:val="hybridMultilevel"/>
    <w:tmpl w:val="F6F2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DB1"/>
    <w:rsid w:val="000349C6"/>
    <w:rsid w:val="000D60FD"/>
    <w:rsid w:val="00186B4C"/>
    <w:rsid w:val="002B2B21"/>
    <w:rsid w:val="002B34D3"/>
    <w:rsid w:val="002F051E"/>
    <w:rsid w:val="002F689C"/>
    <w:rsid w:val="00383C3A"/>
    <w:rsid w:val="003B469B"/>
    <w:rsid w:val="00407D51"/>
    <w:rsid w:val="004D49FC"/>
    <w:rsid w:val="005231AA"/>
    <w:rsid w:val="00591E27"/>
    <w:rsid w:val="00717023"/>
    <w:rsid w:val="008350FA"/>
    <w:rsid w:val="00845F57"/>
    <w:rsid w:val="00870DB1"/>
    <w:rsid w:val="008B2C5D"/>
    <w:rsid w:val="009469FD"/>
    <w:rsid w:val="00AB1657"/>
    <w:rsid w:val="00B560A3"/>
    <w:rsid w:val="00C75B92"/>
    <w:rsid w:val="00D73CA5"/>
    <w:rsid w:val="00E26553"/>
    <w:rsid w:val="00E6077F"/>
    <w:rsid w:val="00F439A8"/>
    <w:rsid w:val="00FF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9FD"/>
    <w:pPr>
      <w:ind w:left="720"/>
      <w:contextualSpacing/>
    </w:pPr>
  </w:style>
  <w:style w:type="paragraph" w:styleId="a4">
    <w:name w:val="No Spacing"/>
    <w:uiPriority w:val="1"/>
    <w:qFormat/>
    <w:rsid w:val="00E607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1F69-3E0D-409B-A8A1-46375033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4</cp:revision>
  <cp:lastPrinted>2011-11-01T17:53:00Z</cp:lastPrinted>
  <dcterms:created xsi:type="dcterms:W3CDTF">2011-11-01T10:53:00Z</dcterms:created>
  <dcterms:modified xsi:type="dcterms:W3CDTF">2012-02-09T08:26:00Z</dcterms:modified>
</cp:coreProperties>
</file>